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56A" w:rsidRPr="0071456A" w:rsidRDefault="0071456A" w:rsidP="0071456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1456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 Детском саде/</w:t>
      </w:r>
      <w:proofErr w:type="spellStart"/>
      <w:r w:rsidRPr="0071456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Балалар</w:t>
      </w:r>
      <w:proofErr w:type="spellEnd"/>
      <w:r w:rsidRPr="0071456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71456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бакчасы</w:t>
      </w:r>
      <w:proofErr w:type="spellEnd"/>
      <w:r w:rsidRPr="0071456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71456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турында</w:t>
      </w:r>
      <w:proofErr w:type="spellEnd"/>
    </w:p>
    <w:p w:rsidR="0071456A" w:rsidRPr="0071456A" w:rsidRDefault="0071456A" w:rsidP="0071456A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456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МУНИЦИПАЛЬНОЕ БЮДЖЕТНОЕ ДОШКОЛЬНОЕ ОБРАЗОВАТЕЛЬНОЕ УЧРЕЖДЕНИЕ</w:t>
      </w:r>
    </w:p>
    <w:p w:rsidR="0071456A" w:rsidRPr="0071456A" w:rsidRDefault="0071456A" w:rsidP="0071456A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Кукеевский</w:t>
      </w:r>
      <w:proofErr w:type="spellEnd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ДЕТСКИЙ САД «КОЯШКАЙ</w:t>
      </w:r>
      <w:r w:rsidRPr="0071456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»    </w:t>
      </w:r>
    </w:p>
    <w:p w:rsidR="0071456A" w:rsidRPr="0071456A" w:rsidRDefault="0071456A" w:rsidP="0071456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МБДОУ  «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Кояшкай</w:t>
      </w:r>
      <w:proofErr w:type="spellEnd"/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», является учреждением, обеспечивающим воспитание, обучение, развитие, присмотр, уход и оздоровление детей дошкольного возраста.</w:t>
      </w:r>
    </w:p>
    <w:p w:rsidR="0071456A" w:rsidRPr="0071456A" w:rsidRDefault="0071456A" w:rsidP="0071456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456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Адрес:</w:t>
      </w: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422670,Татарстан</w:t>
      </w:r>
      <w:proofErr w:type="gramStart"/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,Р</w:t>
      </w:r>
      <w:proofErr w:type="gramEnd"/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ыбно - </w:t>
      </w:r>
      <w:proofErr w:type="spellStart"/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Слободский</w:t>
      </w:r>
      <w:proofErr w:type="spellEnd"/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пальный район ,с</w:t>
      </w: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Кукеево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 </w:t>
      </w: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ул.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Новая , д.6</w:t>
      </w: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71456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Телефон: 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89375972999</w:t>
      </w: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71456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Электронная почта: </w:t>
      </w: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71456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Режим работы </w:t>
      </w: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МБДОУ:</w:t>
      </w:r>
      <w:r w:rsidR="00AE1E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bookmarkStart w:id="0" w:name="_GoBack"/>
      <w:bookmarkEnd w:id="0"/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с 7-00 до 16-30. Выходной: суббота </w:t>
      </w:r>
      <w:proofErr w:type="gramStart"/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-в</w:t>
      </w:r>
      <w:proofErr w:type="gramEnd"/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оскресенье. </w:t>
      </w: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71456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Заведующая МБДОУ: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Альмухаметова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Нурсина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Борхановна</w:t>
      </w:r>
      <w:proofErr w:type="spellEnd"/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71456A" w:rsidRPr="0071456A" w:rsidRDefault="0071456A" w:rsidP="0071456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456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1456A" w:rsidRPr="0071456A" w:rsidRDefault="0071456A" w:rsidP="0071456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456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Учредитель: </w:t>
      </w:r>
      <w:r w:rsidRPr="0071456A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Исполнительный комитет Рыбно-Слободского муниципального района РТ</w:t>
      </w:r>
    </w:p>
    <w:p w:rsidR="0071456A" w:rsidRPr="0071456A" w:rsidRDefault="0071456A" w:rsidP="0071456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456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Руководитель Исполкома:  Хабибуллин Р.Х.</w:t>
      </w:r>
    </w:p>
    <w:p w:rsidR="0071456A" w:rsidRPr="0071456A" w:rsidRDefault="0071456A" w:rsidP="0071456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456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Адрес:</w:t>
      </w: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422650, Россия, Республика Татарстан, Рыбно-</w:t>
      </w:r>
      <w:proofErr w:type="spellStart"/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Слободский</w:t>
      </w:r>
      <w:proofErr w:type="spellEnd"/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муниципальный район, </w:t>
      </w:r>
      <w:proofErr w:type="spellStart"/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пгт</w:t>
      </w:r>
      <w:proofErr w:type="spellEnd"/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Рыбная Слобода, ул. Ленина, д. 48.</w:t>
      </w:r>
    </w:p>
    <w:p w:rsidR="0071456A" w:rsidRPr="0071456A" w:rsidRDefault="0071456A" w:rsidP="0071456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456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Телефон:</w:t>
      </w: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(84361) 2-21-13; факс: (84361) 2-30-12</w:t>
      </w:r>
    </w:p>
    <w:p w:rsidR="0071456A" w:rsidRPr="0071456A" w:rsidRDefault="0071456A" w:rsidP="0071456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www</w:t>
      </w: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-адрес</w:t>
      </w:r>
      <w:proofErr w:type="gramEnd"/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 </w:t>
      </w:r>
      <w:hyperlink r:id="rId5" w:history="1">
        <w:r w:rsidRPr="0071456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http</w:t>
        </w:r>
        <w:r w:rsidRPr="0071456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://</w:t>
        </w:r>
        <w:proofErr w:type="spellStart"/>
        <w:r w:rsidRPr="0071456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ribnaya</w:t>
        </w:r>
        <w:proofErr w:type="spellEnd"/>
        <w:r w:rsidRPr="0071456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-</w:t>
        </w:r>
        <w:proofErr w:type="spellStart"/>
        <w:r w:rsidRPr="0071456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sloboda</w:t>
        </w:r>
        <w:proofErr w:type="spellEnd"/>
        <w:r w:rsidRPr="0071456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71456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tatar</w:t>
        </w:r>
        <w:proofErr w:type="spellEnd"/>
        <w:r w:rsidRPr="0071456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71456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ru</w:t>
        </w:r>
        <w:proofErr w:type="spellEnd"/>
      </w:hyperlink>
    </w:p>
    <w:p w:rsidR="0071456A" w:rsidRPr="0071456A" w:rsidRDefault="0071456A" w:rsidP="0071456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E</w:t>
      </w: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</w:t>
      </w: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mail</w:t>
      </w: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</w:t>
      </w: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 </w:t>
      </w:r>
      <w:hyperlink r:id="rId6" w:history="1">
        <w:r w:rsidRPr="0071456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Guzel</w:t>
        </w:r>
        <w:r w:rsidRPr="0071456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r w:rsidRPr="0071456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Fattahova</w:t>
        </w:r>
        <w:r w:rsidRPr="0071456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@</w:t>
        </w:r>
        <w:r w:rsidRPr="0071456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tatar</w:t>
        </w:r>
        <w:r w:rsidRPr="0071456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r w:rsidRPr="0071456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ru</w:t>
        </w:r>
      </w:hyperlink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71456A" w:rsidRPr="0071456A" w:rsidRDefault="0071456A" w:rsidP="0071456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456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Учредительные документы:</w:t>
      </w:r>
    </w:p>
    <w:p w:rsidR="0071456A" w:rsidRPr="0071456A" w:rsidRDefault="0071456A" w:rsidP="0071456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456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лицензи</w:t>
      </w:r>
      <w:proofErr w:type="gramStart"/>
      <w:r w:rsidRPr="0071456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я-</w:t>
      </w:r>
      <w:proofErr w:type="gramEnd"/>
      <w:r w:rsidRPr="0071456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регистрационный номер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№ 7906, серия 16 Л 01  № 0003869</w:t>
      </w: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</w:t>
      </w:r>
    </w:p>
    <w:p w:rsidR="0071456A" w:rsidRPr="0071456A" w:rsidRDefault="0071456A" w:rsidP="0071456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456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свидетельство о государственной аккредитаци</w:t>
      </w:r>
      <w:proofErr w:type="gramStart"/>
      <w:r w:rsidRPr="0071456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и-</w:t>
      </w:r>
      <w:proofErr w:type="gramEnd"/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регист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рационный номер №5917, АА 106593</w:t>
      </w: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третья категория.</w:t>
      </w:r>
    </w:p>
    <w:p w:rsidR="0071456A" w:rsidRPr="0071456A" w:rsidRDefault="0071456A" w:rsidP="0071456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МБДОУ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Кукеевский</w:t>
      </w:r>
      <w:proofErr w:type="spellEnd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 детский сад   «</w:t>
      </w:r>
      <w:proofErr w:type="spellStart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Кояшкай</w:t>
      </w:r>
      <w:proofErr w:type="spellEnd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71456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» </w:t>
      </w: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работает по программе с учетом ФГОС.</w:t>
      </w:r>
    </w:p>
    <w:p w:rsidR="0071456A" w:rsidRPr="0071456A" w:rsidRDefault="0071456A" w:rsidP="0071456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456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Год основания: 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1999</w:t>
      </w: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год. 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МБДОУ  д/с «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Кояшкай</w:t>
      </w:r>
      <w:proofErr w:type="spellEnd"/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 представляет собой  одноэтажное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деревянная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благоустроенное здание. Здание детского сада оборудовано необходимыми противопожарными средствами, автоматической пожарной сигнализацией. Групповые комнаты оборудованы и оформлены в соответствии с санитарными правилами и нормативами, возрастом детей, требованиями к предметн</w:t>
      </w:r>
      <w:proofErr w:type="gramStart"/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о-</w:t>
      </w:r>
      <w:proofErr w:type="gramEnd"/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развивающей среде .На территории детского сада оборудованы  прогулочные площадки с необходимым игровым</w:t>
      </w:r>
      <w:r w:rsidRPr="0071456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оборудованием.</w:t>
      </w:r>
    </w:p>
    <w:p w:rsidR="0071456A" w:rsidRPr="0071456A" w:rsidRDefault="0071456A" w:rsidP="0071456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Обустроен эколого </w:t>
      </w:r>
      <w:proofErr w:type="gramStart"/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-р</w:t>
      </w:r>
      <w:proofErr w:type="gramEnd"/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азвивающий комплекс: вокруг здания разбит цветник с многолетними и однолетними растениями, мини огород, уголок леса, уголок сада, для наблюдений в природе в разное время года.</w:t>
      </w:r>
    </w:p>
    <w:p w:rsidR="0071456A" w:rsidRPr="0071456A" w:rsidRDefault="0071456A" w:rsidP="0071456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Дошкольное учреждение рассчитано на 12 мест, функционирует одна </w:t>
      </w:r>
      <w:proofErr w:type="spellStart"/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разновозростная</w:t>
      </w:r>
      <w:proofErr w:type="spellEnd"/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группа.</w:t>
      </w: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  <w:t>В МБДОУ работают 2 педагога, из них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специалисты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gramStart"/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:в</w:t>
      </w:r>
      <w:proofErr w:type="gramEnd"/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оспитатель по обучению русскому языку.</w:t>
      </w: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71456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Медицинское обслуживание</w:t>
      </w: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проведение медицинского осмотра детей врачами 1 раз в год: лор, хирург-ортопед, окулист, невропатолог; проведение профилактических прививок по графику ежемесячно;</w:t>
      </w:r>
    </w:p>
    <w:p w:rsidR="0071456A" w:rsidRPr="0071456A" w:rsidRDefault="0071456A" w:rsidP="0071456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71456A" w:rsidRPr="0071456A" w:rsidRDefault="0071456A" w:rsidP="00AE1E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456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1456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   Основная образовательная </w:t>
      </w:r>
      <w:proofErr w:type="gramStart"/>
      <w:r w:rsidRPr="0071456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программа</w:t>
      </w:r>
      <w:proofErr w:type="gramEnd"/>
      <w:r w:rsidRPr="0071456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  реализуемая в образовательном учреждения «</w:t>
      </w:r>
      <w:r w:rsidRPr="0071456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РОЖДЕНИЯ Д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 ШКОЛЫ. Примерная общеобразова</w:t>
      </w:r>
      <w:r w:rsidRPr="0071456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тельная программа дошкольного образования</w:t>
      </w:r>
      <w:proofErr w:type="gramStart"/>
      <w:r w:rsidRPr="0071456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/ П</w:t>
      </w:r>
      <w:proofErr w:type="gramEnd"/>
      <w:r w:rsidRPr="0071456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од ред. Н. Е. </w:t>
      </w:r>
      <w:proofErr w:type="spellStart"/>
      <w:r w:rsidRPr="0071456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Вераксы</w:t>
      </w:r>
      <w:proofErr w:type="spellEnd"/>
      <w:r w:rsidRPr="0071456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Т. С. Комаровой, М. А. Васильевой. — М.: МОЗАИКАСИНТЕЗ, 2014. </w:t>
      </w:r>
      <w:r w:rsidRPr="0071456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71456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  </w:t>
      </w:r>
      <w:r w:rsidRPr="0071456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49147E" w:rsidRDefault="0049147E"/>
    <w:sectPr w:rsidR="004914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56A"/>
    <w:rsid w:val="0049147E"/>
    <w:rsid w:val="0071456A"/>
    <w:rsid w:val="00AE1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Guzel.Fattahova@tatar.ru" TargetMode="External"/><Relationship Id="rId5" Type="http://schemas.openxmlformats.org/officeDocument/2006/relationships/hyperlink" Target="http://ribnaya-sloboda.tatar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387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КОЯШКАЙ</dc:creator>
  <cp:lastModifiedBy>КОЯШКАЙ</cp:lastModifiedBy>
  <cp:revision>2</cp:revision>
  <dcterms:created xsi:type="dcterms:W3CDTF">2016-04-22T15:56:00Z</dcterms:created>
  <dcterms:modified xsi:type="dcterms:W3CDTF">2016-04-22T16:06:00Z</dcterms:modified>
</cp:coreProperties>
</file>